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8" w:rsidRDefault="00FA1B98" w:rsidP="00FA1B98">
      <w:r>
        <w:t>INFORMATIVA NEWSLETTER</w:t>
      </w:r>
    </w:p>
    <w:p w:rsidR="00FA1B98" w:rsidRDefault="00FA1B98" w:rsidP="00FA1B98"/>
    <w:p w:rsidR="00FA1B98" w:rsidRDefault="00FA1B98" w:rsidP="00FA1B98">
      <w:bookmarkStart w:id="0" w:name="_GoBack"/>
      <w:bookmarkEnd w:id="0"/>
      <w:proofErr w:type="spellStart"/>
      <w:r>
        <w:t>Humanitas</w:t>
      </w:r>
      <w:proofErr w:type="spellEnd"/>
      <w:r>
        <w:t xml:space="preserve"> San Pio X, con sede legale in Milano (MI) - Via Francesco Nava, 31 - in qualità di Titolare del trattamento, La informa che i Suoi dati personali, se Lei ci darà il consenso, saranno trattati per invio, per SMS, e-mail, posta, oppure attraverso il canale telefonico o altri canali (es. </w:t>
      </w:r>
      <w:proofErr w:type="gramStart"/>
      <w:r>
        <w:t>i social network</w:t>
      </w:r>
      <w:proofErr w:type="gramEnd"/>
      <w:r>
        <w:t xml:space="preserve">), di materiale relativo a questionari di soddisfazione degli utenti, iniziative di prevenzione, culturali, a scopo benefico, di attivazione di nuovi centri di cura, servizi amministrativi e accessori promossi da </w:t>
      </w:r>
      <w:proofErr w:type="spellStart"/>
      <w:r>
        <w:t>Humanitas</w:t>
      </w:r>
      <w:proofErr w:type="spellEnd"/>
      <w:r>
        <w:t xml:space="preserve"> e dalle Fondazioni collegate e dagli altri ospedali del gruppo, nonché di materiale su servizi di partner di </w:t>
      </w:r>
      <w:proofErr w:type="spellStart"/>
      <w:r>
        <w:t>Humanitas</w:t>
      </w:r>
      <w:proofErr w:type="spellEnd"/>
      <w:r>
        <w:t xml:space="preserve"> dei settori salute e benessere.</w:t>
      </w:r>
    </w:p>
    <w:p w:rsidR="00FA1B98" w:rsidRDefault="00FA1B98" w:rsidP="00FA1B98">
      <w:r>
        <w:t xml:space="preserve">Il trattamento dei dati avverrà con strumenti informatici da parte di personale di </w:t>
      </w:r>
      <w:proofErr w:type="spellStart"/>
      <w:r>
        <w:t>Humanitas</w:t>
      </w:r>
      <w:proofErr w:type="spellEnd"/>
      <w:r>
        <w:t xml:space="preserve"> San Pio X o di società di servizi nominate Responsabili, mentre non ci sarà nessuna comunicazione a eventuali soggetti terzi, neanche se questi ultimi sono partner di </w:t>
      </w:r>
      <w:proofErr w:type="spellStart"/>
      <w:r>
        <w:t>Humanitas</w:t>
      </w:r>
      <w:proofErr w:type="spellEnd"/>
      <w:r>
        <w:t>. Sono inoltre esclusi qualsiasi diffusione dei Suoi dati, e qualsiasi trasferimento all’estero.</w:t>
      </w:r>
    </w:p>
    <w:p w:rsidR="00FA1B98" w:rsidRDefault="00FA1B98" w:rsidP="00FA1B98">
      <w:r>
        <w:t xml:space="preserve">La informiamo che in qualsiasi momento potrà revocare il consenso e opporsi all’invio di </w:t>
      </w:r>
      <w:proofErr w:type="gramStart"/>
      <w:r>
        <w:t>ulteriori</w:t>
      </w:r>
      <w:proofErr w:type="gramEnd"/>
      <w:r>
        <w:t xml:space="preserve"> mail informative utilizzando l’opzione “cancellami” in calce alle comunicazioni a mezzo mail e alle newsletter.</w:t>
      </w:r>
    </w:p>
    <w:p w:rsidR="00FA1B98" w:rsidRDefault="00FA1B98" w:rsidP="00FA1B98">
      <w:r>
        <w:t xml:space="preserve">Inoltre, in qualsiasi momento Lei potrà esercitare i Suoi diritti di accesso ai dati, integrazione, rettifica, conoscenza del loro ambito di circolazione, scrivendo a </w:t>
      </w:r>
      <w:proofErr w:type="spellStart"/>
      <w:r>
        <w:t>Humanitas</w:t>
      </w:r>
      <w:proofErr w:type="spellEnd"/>
      <w:r>
        <w:t xml:space="preserve"> San Pio X, Milano (MI) - Via Francesco Nava, 31.</w:t>
      </w:r>
    </w:p>
    <w:p w:rsidR="009418DC" w:rsidRDefault="009418DC"/>
    <w:sectPr w:rsidR="009418DC" w:rsidSect="009418D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8"/>
    <w:rsid w:val="009418DC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4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ymartina</dc:creator>
  <cp:keywords/>
  <dc:description/>
  <cp:lastModifiedBy>ymartina</cp:lastModifiedBy>
  <cp:revision>1</cp:revision>
  <dcterms:created xsi:type="dcterms:W3CDTF">2018-02-20T10:02:00Z</dcterms:created>
  <dcterms:modified xsi:type="dcterms:W3CDTF">2018-02-20T10:02:00Z</dcterms:modified>
</cp:coreProperties>
</file>